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173AC" w:rsidRDefault="00043403">
      <w:r w:rsidRPr="00043403">
        <w:t>http://www.aps.org/programs/honors/prizes/prizerecipient.cfm</w:t>
      </w:r>
      <w:proofErr w:type="gramStart"/>
      <w:r w:rsidRPr="00043403">
        <w:t>?name</w:t>
      </w:r>
      <w:proofErr w:type="gramEnd"/>
      <w:r w:rsidRPr="00043403">
        <w:t>=Chandrashekhar%20Joshi&amp;year=1996</w:t>
      </w:r>
    </w:p>
    <w:sectPr w:rsidR="006173AC" w:rsidSect="006173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43403"/>
    <w:rsid w:val="0004340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3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12.1.1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Guerrero</dc:creator>
  <cp:keywords/>
  <cp:lastModifiedBy>Maria Guerrero</cp:lastModifiedBy>
  <cp:revision>1</cp:revision>
  <dcterms:created xsi:type="dcterms:W3CDTF">2010-11-04T18:24:00Z</dcterms:created>
  <dcterms:modified xsi:type="dcterms:W3CDTF">2010-11-04T18:26:00Z</dcterms:modified>
</cp:coreProperties>
</file>